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C338" w14:textId="66E61A42" w:rsidR="00E71503" w:rsidRPr="00D872D4" w:rsidRDefault="00E71503" w:rsidP="00E71503">
      <w:pPr>
        <w:ind w:left="720" w:hanging="360"/>
        <w:jc w:val="center"/>
        <w:rPr>
          <w:b/>
          <w:bCs/>
        </w:rPr>
      </w:pPr>
      <w:r w:rsidRPr="00D872D4">
        <w:rPr>
          <w:b/>
          <w:bCs/>
        </w:rPr>
        <w:t>NỘI DUNG ÔN TẬP HỌC KỲ 2 – KHỐI 1</w:t>
      </w:r>
      <w:r>
        <w:rPr>
          <w:b/>
          <w:bCs/>
        </w:rPr>
        <w:t>1</w:t>
      </w:r>
      <w:r w:rsidRPr="00D872D4">
        <w:rPr>
          <w:b/>
          <w:bCs/>
        </w:rPr>
        <w:t xml:space="preserve"> – MÔN VẬT LÍ</w:t>
      </w:r>
    </w:p>
    <w:p w14:paraId="27740287" w14:textId="77777777" w:rsidR="00E71503" w:rsidRPr="00091D15" w:rsidRDefault="00E71503" w:rsidP="00E715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1D15"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LÝ THUYẾT</w:t>
      </w:r>
      <w:r w:rsidRPr="00091D15">
        <w:rPr>
          <w:rFonts w:ascii="Times New Roman" w:hAnsi="Times New Roman" w:cs="Times New Roman"/>
          <w:b/>
          <w:bCs/>
          <w:sz w:val="24"/>
          <w:szCs w:val="24"/>
        </w:rPr>
        <w:t xml:space="preserve">: Chương IV, V, VI </w:t>
      </w:r>
    </w:p>
    <w:p w14:paraId="605AD2E4" w14:textId="4099E81F" w:rsidR="00E71503" w:rsidRDefault="00E71503">
      <w:r>
        <w:t xml:space="preserve">- Chương 5: Cảm ứng điện từ </w:t>
      </w:r>
    </w:p>
    <w:p w14:paraId="6B6AC719" w14:textId="3E40FA33" w:rsidR="00E71503" w:rsidRDefault="00E71503">
      <w:r>
        <w:tab/>
        <w:t>+ Bài:  Từ thông , cảm ứng điện từ : I, II,III</w:t>
      </w:r>
    </w:p>
    <w:p w14:paraId="5DCB4CC5" w14:textId="4BAF74E1" w:rsidR="00E71503" w:rsidRDefault="00E71503">
      <w:r>
        <w:tab/>
        <w:t>+ Bài: Suất điện động cảm ứng : I, III</w:t>
      </w:r>
    </w:p>
    <w:p w14:paraId="2523ADA3" w14:textId="0C0F432C" w:rsidR="00E71503" w:rsidRDefault="00E71503">
      <w:r>
        <w:tab/>
        <w:t>+ Bài : Tự cảm : I , II. 1 , III. 1</w:t>
      </w:r>
    </w:p>
    <w:p w14:paraId="4090A71B" w14:textId="19C5564A" w:rsidR="00E71503" w:rsidRDefault="00E71503">
      <w:r>
        <w:t xml:space="preserve">- Chương 6: Khúc xạ ánh sáng : </w:t>
      </w:r>
    </w:p>
    <w:p w14:paraId="428C03B7" w14:textId="1E34139D" w:rsidR="00E71503" w:rsidRDefault="00E71503">
      <w:r>
        <w:tab/>
        <w:t>+ Bài : Khúc xạ ánh sáng: I, II, III</w:t>
      </w:r>
    </w:p>
    <w:p w14:paraId="4EE12D20" w14:textId="1433A497" w:rsidR="00E71503" w:rsidRDefault="00E71503">
      <w:r>
        <w:tab/>
        <w:t>+ Bài : Phản xạ toàn phần: II, III</w:t>
      </w:r>
    </w:p>
    <w:p w14:paraId="1C3DF692" w14:textId="2075B750" w:rsidR="00E71503" w:rsidRDefault="00E71503">
      <w:r>
        <w:t xml:space="preserve">- Chương 7: Mắt và dụng cụ quang học : </w:t>
      </w:r>
    </w:p>
    <w:p w14:paraId="5F064DA1" w14:textId="00EC57AA" w:rsidR="00E71503" w:rsidRDefault="00E71503">
      <w:r>
        <w:tab/>
        <w:t>+ Bài : Lăng kính: I, II, IV( Lăng kính phản xạ toàn phần )</w:t>
      </w:r>
    </w:p>
    <w:p w14:paraId="05EBC098" w14:textId="4B218C2E" w:rsidR="00E71503" w:rsidRDefault="00E71503">
      <w:r>
        <w:tab/>
        <w:t>+ Bài : Thấu kính mỏng : I, II ,IV. 1</w:t>
      </w:r>
    </w:p>
    <w:p w14:paraId="610BA21E" w14:textId="1F64C907" w:rsidR="00E71503" w:rsidRDefault="00E71503">
      <w:r>
        <w:tab/>
        <w:t>+ Bài : Mắt : I, II,III, IV .1 , IV.2 , V</w:t>
      </w:r>
    </w:p>
    <w:p w14:paraId="7880CD42" w14:textId="74944BA4" w:rsidR="00E71503" w:rsidRDefault="00E71503" w:rsidP="00E7150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91D15"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BÀI TẬP : </w:t>
      </w:r>
    </w:p>
    <w:p w14:paraId="4AF2A219" w14:textId="0805A3CB" w:rsidR="007F56B4" w:rsidRDefault="00E71503" w:rsidP="007F5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F56B4" w:rsidRPr="00EC0E23">
        <w:rPr>
          <w:rFonts w:ascii="Times New Roman" w:hAnsi="Times New Roman" w:cs="Times New Roman"/>
          <w:sz w:val="24"/>
          <w:szCs w:val="24"/>
        </w:rPr>
        <w:t xml:space="preserve">Bài toán </w:t>
      </w:r>
      <w:r w:rsidR="007F56B4">
        <w:rPr>
          <w:rFonts w:ascii="Times New Roman" w:hAnsi="Times New Roman" w:cs="Times New Roman"/>
          <w:sz w:val="24"/>
          <w:szCs w:val="24"/>
        </w:rPr>
        <w:t>về</w:t>
      </w:r>
      <w:r w:rsidR="007F56B4" w:rsidRPr="00EC0E23">
        <w:rPr>
          <w:rFonts w:ascii="Times New Roman" w:hAnsi="Times New Roman" w:cs="Times New Roman"/>
          <w:sz w:val="24"/>
          <w:szCs w:val="24"/>
        </w:rPr>
        <w:t xml:space="preserve">: </w:t>
      </w:r>
      <w:r w:rsidR="007F56B4">
        <w:rPr>
          <w:rFonts w:ascii="Times New Roman" w:hAnsi="Times New Roman" w:cs="Times New Roman"/>
          <w:sz w:val="24"/>
          <w:szCs w:val="24"/>
        </w:rPr>
        <w:t>từ thông, suất điện động cảm ứng, suất điện động tự cảm.</w:t>
      </w:r>
    </w:p>
    <w:p w14:paraId="5957561B" w14:textId="0D57CC21" w:rsidR="007F56B4" w:rsidRDefault="007F56B4" w:rsidP="007F56B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E23">
        <w:rPr>
          <w:rFonts w:ascii="Times New Roman" w:hAnsi="Times New Roman" w:cs="Times New Roman"/>
          <w:iCs/>
          <w:sz w:val="24"/>
          <w:szCs w:val="24"/>
          <w:lang w:val="vi-VN"/>
        </w:rPr>
        <w:t>Bài toán về</w:t>
      </w:r>
      <w:r>
        <w:rPr>
          <w:rFonts w:ascii="Times New Roman" w:hAnsi="Times New Roman" w:cs="Times New Roman"/>
          <w:iCs/>
          <w:sz w:val="24"/>
          <w:szCs w:val="24"/>
        </w:rPr>
        <w:t xml:space="preserve"> : </w:t>
      </w:r>
      <w:r w:rsidRPr="00EC0E23">
        <w:rPr>
          <w:rFonts w:ascii="Times New Roman" w:hAnsi="Times New Roman" w:cs="Times New Roman"/>
          <w:bCs/>
          <w:iCs/>
          <w:sz w:val="24"/>
          <w:szCs w:val="24"/>
        </w:rPr>
        <w:t>Khúc xạ ánh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</w:t>
      </w:r>
      <w:r w:rsidRPr="00EC0E23">
        <w:rPr>
          <w:rFonts w:ascii="Times New Roman" w:hAnsi="Times New Roman" w:cs="Times New Roman"/>
          <w:bCs/>
          <w:iCs/>
          <w:sz w:val="24"/>
          <w:szCs w:val="24"/>
        </w:rPr>
        <w:t>áng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, </w:t>
      </w:r>
      <w:r w:rsidRPr="00EC0E23">
        <w:rPr>
          <w:rFonts w:ascii="Times New Roman" w:hAnsi="Times New Roman" w:cs="Times New Roman"/>
          <w:bCs/>
          <w:iCs/>
          <w:sz w:val="24"/>
          <w:szCs w:val="24"/>
        </w:rPr>
        <w:t>Phản xạ toàn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C0E23">
        <w:rPr>
          <w:rFonts w:ascii="Times New Roman" w:hAnsi="Times New Roman" w:cs="Times New Roman"/>
          <w:bCs/>
          <w:iCs/>
          <w:sz w:val="24"/>
          <w:szCs w:val="24"/>
        </w:rPr>
        <w:t>phần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D0755DC" w14:textId="51A37635" w:rsidR="007F56B4" w:rsidRDefault="007F56B4" w:rsidP="007F56B4">
      <w:pPr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EC0E23">
        <w:rPr>
          <w:rFonts w:ascii="Times New Roman" w:hAnsi="Times New Roman" w:cs="Times New Roman"/>
          <w:iCs/>
          <w:sz w:val="24"/>
          <w:szCs w:val="24"/>
          <w:lang w:val="vi-VN"/>
        </w:rPr>
        <w:t>Bài toán về</w:t>
      </w:r>
      <w:r>
        <w:rPr>
          <w:rFonts w:ascii="Times New Roman" w:hAnsi="Times New Roman" w:cs="Times New Roman"/>
          <w:iCs/>
          <w:sz w:val="24"/>
          <w:szCs w:val="24"/>
        </w:rPr>
        <w:t xml:space="preserve"> 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0E23">
        <w:rPr>
          <w:rFonts w:ascii="Times New Roman" w:hAnsi="Times New Roman" w:cs="Times New Roman"/>
          <w:iCs/>
          <w:sz w:val="24"/>
          <w:szCs w:val="24"/>
        </w:rPr>
        <w:t>Thấu kính</w:t>
      </w:r>
      <w:r w:rsidRPr="00EC0E2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C0E2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</w:p>
    <w:p w14:paraId="06FABEAD" w14:textId="09381052" w:rsidR="007F56B4" w:rsidRDefault="007F56B4" w:rsidP="007F56B4">
      <w:pPr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EC0E23">
        <w:rPr>
          <w:rFonts w:ascii="Times New Roman" w:hAnsi="Times New Roman" w:cs="Times New Roman"/>
          <w:iCs/>
          <w:sz w:val="24"/>
          <w:szCs w:val="24"/>
          <w:lang w:val="vi-VN"/>
        </w:rPr>
        <w:t>Bài toán về</w:t>
      </w:r>
      <w:r>
        <w:rPr>
          <w:rFonts w:ascii="Times New Roman" w:hAnsi="Times New Roman" w:cs="Times New Roman"/>
          <w:iCs/>
          <w:sz w:val="24"/>
          <w:szCs w:val="24"/>
        </w:rPr>
        <w:t xml:space="preserve"> :</w:t>
      </w:r>
      <w:r>
        <w:rPr>
          <w:rFonts w:ascii="Times New Roman" w:hAnsi="Times New Roman" w:cs="Times New Roman"/>
          <w:iCs/>
          <w:sz w:val="24"/>
          <w:szCs w:val="24"/>
        </w:rPr>
        <w:t xml:space="preserve"> Mắt</w:t>
      </w:r>
    </w:p>
    <w:p w14:paraId="7C3EC030" w14:textId="6D758CB2" w:rsidR="007F56B4" w:rsidRPr="00EC0E23" w:rsidRDefault="007F56B4" w:rsidP="007F56B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6987D5E" w14:textId="068F2EE4" w:rsidR="007F56B4" w:rsidRPr="00EC0E23" w:rsidRDefault="007F56B4" w:rsidP="007F56B4">
      <w:pPr>
        <w:rPr>
          <w:rFonts w:ascii="Times New Roman" w:hAnsi="Times New Roman" w:cs="Times New Roman"/>
          <w:sz w:val="24"/>
          <w:szCs w:val="24"/>
        </w:rPr>
      </w:pPr>
    </w:p>
    <w:p w14:paraId="7826D6C0" w14:textId="59416C1A" w:rsidR="00E71503" w:rsidRPr="00E71503" w:rsidRDefault="00E71503" w:rsidP="00E71503"/>
    <w:sectPr w:rsidR="00E71503" w:rsidRPr="00E7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03"/>
    <w:rsid w:val="007F56B4"/>
    <w:rsid w:val="00E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DA79"/>
  <w15:chartTrackingRefBased/>
  <w15:docId w15:val="{657A1940-8F24-4FB1-8982-3440F3F8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Nguyễn</dc:creator>
  <cp:keywords/>
  <dc:description/>
  <cp:lastModifiedBy>Nhung Nguyễn</cp:lastModifiedBy>
  <cp:revision>1</cp:revision>
  <dcterms:created xsi:type="dcterms:W3CDTF">2021-04-13T07:20:00Z</dcterms:created>
  <dcterms:modified xsi:type="dcterms:W3CDTF">2021-04-13T07:33:00Z</dcterms:modified>
</cp:coreProperties>
</file>